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5E" w:rsidRPr="00723E5E" w:rsidRDefault="00D676FD" w:rsidP="00D676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</w:t>
      </w:r>
      <w:r w:rsidR="00723E5E" w:rsidRPr="00723E5E">
        <w:rPr>
          <w:rFonts w:ascii="Times New Roman" w:hAnsi="Times New Roman" w:cs="Times New Roman"/>
          <w:b/>
          <w:sz w:val="28"/>
          <w:szCs w:val="28"/>
        </w:rPr>
        <w:t>Список педагогический состав</w:t>
      </w:r>
      <w:r w:rsidR="00723E5E">
        <w:rPr>
          <w:rFonts w:ascii="Times New Roman" w:hAnsi="Times New Roman" w:cs="Times New Roman"/>
          <w:b/>
          <w:sz w:val="28"/>
          <w:szCs w:val="28"/>
        </w:rPr>
        <w:t>:</w:t>
      </w:r>
    </w:p>
    <w:p w:rsidR="0074446B" w:rsidRPr="00723E5E" w:rsidRDefault="00D676FD" w:rsidP="00D676FD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>Директор школы – Алексеенко Инна Григорьевна</w:t>
      </w:r>
      <w:r w:rsidR="00723E5E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:rsidR="00D676FD" w:rsidRPr="00723E5E" w:rsidRDefault="00D676FD" w:rsidP="00723E5E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>Заместитель директора по УВР –Костина Екатерина Владимировна</w:t>
      </w:r>
      <w:r w:rsidR="00723E5E">
        <w:rPr>
          <w:rFonts w:ascii="Times New Roman" w:hAnsi="Times New Roman" w:cs="Times New Roman"/>
          <w:sz w:val="28"/>
          <w:szCs w:val="28"/>
        </w:rPr>
        <w:t>, учитель истории и обществознания</w:t>
      </w:r>
    </w:p>
    <w:p w:rsidR="00723E5E" w:rsidRDefault="00D676FD" w:rsidP="00723E5E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>Учитель русского языка и литературы – Кондратьева Раиса Владиславовна</w:t>
      </w:r>
      <w:r w:rsidR="00723E5E" w:rsidRPr="00723E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6FD" w:rsidRPr="00723E5E" w:rsidRDefault="00723E5E" w:rsidP="00723E5E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D676FD" w:rsidRPr="00723E5E" w:rsidRDefault="00D676FD" w:rsidP="00723E5E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– Осипова Ольга Михайловна</w:t>
      </w:r>
      <w:r w:rsidR="00723E5E">
        <w:rPr>
          <w:rFonts w:ascii="Times New Roman" w:hAnsi="Times New Roman" w:cs="Times New Roman"/>
          <w:sz w:val="28"/>
          <w:szCs w:val="28"/>
        </w:rPr>
        <w:t xml:space="preserve">, </w:t>
      </w:r>
      <w:r w:rsidR="00723E5E" w:rsidRPr="00723E5E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D676FD" w:rsidRPr="00723E5E" w:rsidRDefault="00D676FD" w:rsidP="00723E5E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 xml:space="preserve"> Учитель географии и математики – Миницкая Светлана Геннадьевна</w:t>
      </w:r>
      <w:r w:rsidR="00723E5E">
        <w:rPr>
          <w:rFonts w:ascii="Times New Roman" w:hAnsi="Times New Roman" w:cs="Times New Roman"/>
          <w:sz w:val="28"/>
          <w:szCs w:val="28"/>
        </w:rPr>
        <w:t xml:space="preserve">, </w:t>
      </w:r>
      <w:r w:rsidR="00723E5E" w:rsidRPr="00723E5E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D676FD" w:rsidRPr="00723E5E" w:rsidRDefault="00D676FD" w:rsidP="00D676FD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>Учитель начальных классов – Мельникова Александра Викторовна</w:t>
      </w:r>
    </w:p>
    <w:p w:rsidR="00D676FD" w:rsidRPr="00723E5E" w:rsidRDefault="00D676FD" w:rsidP="00723E5E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>Учитель начальных классов – Борщева Ирина Евгеньевна</w:t>
      </w:r>
    </w:p>
    <w:p w:rsidR="00D676FD" w:rsidRPr="00723E5E" w:rsidRDefault="00D676FD" w:rsidP="00D676FD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>Учитель начальных классов – Хабалова Наталья Григорьевна</w:t>
      </w:r>
      <w:r w:rsidR="00723E5E">
        <w:rPr>
          <w:rFonts w:ascii="Times New Roman" w:hAnsi="Times New Roman" w:cs="Times New Roman"/>
          <w:sz w:val="28"/>
          <w:szCs w:val="28"/>
        </w:rPr>
        <w:t xml:space="preserve">, </w:t>
      </w:r>
      <w:r w:rsidR="00723E5E" w:rsidRPr="00723E5E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D676FD" w:rsidRPr="00723E5E" w:rsidRDefault="00D676FD" w:rsidP="00723E5E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>Учитель химии и биологии –Васильева Валентина Николаевна</w:t>
      </w:r>
      <w:r w:rsidR="00723E5E">
        <w:rPr>
          <w:rFonts w:ascii="Times New Roman" w:hAnsi="Times New Roman" w:cs="Times New Roman"/>
          <w:sz w:val="28"/>
          <w:szCs w:val="28"/>
        </w:rPr>
        <w:t xml:space="preserve">, </w:t>
      </w:r>
      <w:r w:rsidR="00723E5E" w:rsidRPr="00723E5E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D676FD" w:rsidRPr="00723E5E" w:rsidRDefault="00D676FD" w:rsidP="00723E5E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>Учитель –дефектолог, логопед – Дьякова Нина Евгеньевна</w:t>
      </w:r>
    </w:p>
    <w:p w:rsidR="00D676FD" w:rsidRPr="00723E5E" w:rsidRDefault="00D676FD" w:rsidP="00D676FD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>Учитель английского языка –</w:t>
      </w:r>
      <w:proofErr w:type="spellStart"/>
      <w:r w:rsidRPr="00723E5E">
        <w:rPr>
          <w:rFonts w:ascii="Times New Roman" w:hAnsi="Times New Roman" w:cs="Times New Roman"/>
          <w:sz w:val="28"/>
          <w:szCs w:val="28"/>
        </w:rPr>
        <w:t>Селякова</w:t>
      </w:r>
      <w:proofErr w:type="spellEnd"/>
      <w:r w:rsidRPr="00723E5E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D676FD" w:rsidRPr="00723E5E" w:rsidRDefault="00D676FD" w:rsidP="00723E5E">
      <w:pPr>
        <w:rPr>
          <w:rFonts w:ascii="Times New Roman" w:hAnsi="Times New Roman" w:cs="Times New Roman"/>
          <w:sz w:val="28"/>
          <w:szCs w:val="28"/>
        </w:rPr>
      </w:pPr>
      <w:r w:rsidRPr="00723E5E">
        <w:rPr>
          <w:rFonts w:ascii="Times New Roman" w:hAnsi="Times New Roman" w:cs="Times New Roman"/>
          <w:sz w:val="28"/>
          <w:szCs w:val="28"/>
        </w:rPr>
        <w:t xml:space="preserve">Учитель информатики – </w:t>
      </w:r>
      <w:bookmarkStart w:id="0" w:name="_GoBack"/>
      <w:bookmarkEnd w:id="0"/>
      <w:r w:rsidRPr="00723E5E">
        <w:rPr>
          <w:rFonts w:ascii="Times New Roman" w:hAnsi="Times New Roman" w:cs="Times New Roman"/>
          <w:sz w:val="28"/>
          <w:szCs w:val="28"/>
        </w:rPr>
        <w:t>Евстропов Александр Андреевич</w:t>
      </w:r>
    </w:p>
    <w:sectPr w:rsidR="00D676FD" w:rsidRPr="00723E5E" w:rsidSect="00D676FD"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FD"/>
    <w:rsid w:val="00723E5E"/>
    <w:rsid w:val="0074446B"/>
    <w:rsid w:val="00B7221C"/>
    <w:rsid w:val="00D6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0145D-EBD0-4C9E-8C70-A1017A9E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2023-11-01T04:40:00Z</cp:lastPrinted>
  <dcterms:created xsi:type="dcterms:W3CDTF">2023-11-01T04:28:00Z</dcterms:created>
  <dcterms:modified xsi:type="dcterms:W3CDTF">2023-11-28T07:52:00Z</dcterms:modified>
</cp:coreProperties>
</file>